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2A3" w:rsidRDefault="00F42103" w:rsidP="00F42103">
      <w:pPr>
        <w:bidi/>
        <w:rPr>
          <w:rFonts w:ascii="Times New Roman" w:hAnsi="Times New Roman" w:cs="Times New Roman" w:hint="cs"/>
          <w:b/>
          <w:bCs/>
          <w:sz w:val="32"/>
          <w:szCs w:val="32"/>
          <w:u w:val="single"/>
          <w:rtl/>
          <w:lang w:bidi="ar-LB"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u w:val="single"/>
          <w:rtl/>
          <w:lang w:bidi="ar-LB"/>
        </w:rPr>
        <w:t xml:space="preserve">الأمراض والجراحة والعناية التمريضية لكل جهاز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2"/>
        <w:gridCol w:w="4623"/>
      </w:tblGrid>
      <w:tr w:rsidR="00F42103" w:rsidTr="00605D0B">
        <w:tc>
          <w:tcPr>
            <w:tcW w:w="4315" w:type="dxa"/>
          </w:tcPr>
          <w:p w:rsidR="00F42103" w:rsidRPr="00BC34F9" w:rsidRDefault="00F42103" w:rsidP="00605D0B">
            <w:pPr>
              <w:jc w:val="center"/>
              <w:rPr>
                <w:b/>
                <w:bCs/>
                <w:sz w:val="24"/>
                <w:szCs w:val="24"/>
                <w:lang w:bidi="ar-LB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bidi="ar-LB"/>
              </w:rPr>
              <w:t>Médecine</w:t>
            </w:r>
            <w:proofErr w:type="spellEnd"/>
            <w:r>
              <w:rPr>
                <w:b/>
                <w:bCs/>
                <w:sz w:val="24"/>
                <w:szCs w:val="24"/>
                <w:lang w:bidi="ar-LB"/>
              </w:rPr>
              <w:t xml:space="preserve"> </w:t>
            </w:r>
          </w:p>
        </w:tc>
        <w:tc>
          <w:tcPr>
            <w:tcW w:w="4315" w:type="dxa"/>
          </w:tcPr>
          <w:p w:rsidR="00F42103" w:rsidRPr="00BC34F9" w:rsidRDefault="00F42103" w:rsidP="00605D0B">
            <w:pPr>
              <w:jc w:val="center"/>
              <w:rPr>
                <w:b/>
                <w:bCs/>
                <w:lang w:bidi="ar-LB"/>
              </w:rPr>
            </w:pPr>
            <w:proofErr w:type="spellStart"/>
            <w:r w:rsidRPr="00BC34F9">
              <w:rPr>
                <w:b/>
                <w:bCs/>
                <w:lang w:bidi="ar-LB"/>
              </w:rPr>
              <w:t>Chirurgie</w:t>
            </w:r>
            <w:proofErr w:type="spellEnd"/>
            <w:r w:rsidRPr="00BC34F9">
              <w:rPr>
                <w:b/>
                <w:bCs/>
                <w:lang w:bidi="ar-LB"/>
              </w:rPr>
              <w:t xml:space="preserve"> </w:t>
            </w:r>
          </w:p>
        </w:tc>
      </w:tr>
      <w:tr w:rsidR="00F42103" w:rsidRPr="00F42103" w:rsidTr="00605D0B">
        <w:tc>
          <w:tcPr>
            <w:tcW w:w="4315" w:type="dxa"/>
          </w:tcPr>
          <w:p w:rsidR="00F42103" w:rsidRPr="0053119A" w:rsidRDefault="00F42103" w:rsidP="00605D0B">
            <w:pPr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 xml:space="preserve">Cardiologie </w:t>
            </w:r>
          </w:p>
          <w:p w:rsidR="00F42103" w:rsidRPr="0053119A" w:rsidRDefault="00F42103" w:rsidP="008B442C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Moyens d’</w:t>
            </w:r>
            <w:r w:rsidR="0053119A" w:rsidRPr="0053119A">
              <w:rPr>
                <w:sz w:val="24"/>
                <w:szCs w:val="24"/>
                <w:lang w:bidi="ar-LB"/>
              </w:rPr>
              <w:t>explorations et</w:t>
            </w:r>
            <w:r w:rsidR="008B442C" w:rsidRPr="0053119A">
              <w:rPr>
                <w:sz w:val="24"/>
                <w:szCs w:val="24"/>
                <w:lang w:bidi="ar-LB"/>
              </w:rPr>
              <w:t xml:space="preserve"> tests </w:t>
            </w:r>
            <w:r w:rsidR="0053119A" w:rsidRPr="0053119A">
              <w:rPr>
                <w:sz w:val="24"/>
                <w:szCs w:val="24"/>
                <w:lang w:bidi="ar-LB"/>
              </w:rPr>
              <w:t>biologique</w:t>
            </w:r>
            <w:r w:rsidR="0053119A">
              <w:rPr>
                <w:sz w:val="24"/>
                <w:szCs w:val="24"/>
                <w:lang w:bidi="ar-LB"/>
              </w:rPr>
              <w:t xml:space="preserve"> </w:t>
            </w:r>
            <w:r w:rsidR="008B442C" w:rsidRPr="0053119A">
              <w:rPr>
                <w:sz w:val="24"/>
                <w:szCs w:val="24"/>
                <w:lang w:bidi="ar-LB"/>
              </w:rPr>
              <w:t>(</w:t>
            </w:r>
            <w:proofErr w:type="spellStart"/>
            <w:r w:rsidR="008B442C" w:rsidRPr="0053119A">
              <w:rPr>
                <w:sz w:val="24"/>
                <w:szCs w:val="24"/>
                <w:lang w:bidi="ar-LB"/>
              </w:rPr>
              <w:t>cardiac</w:t>
            </w:r>
            <w:proofErr w:type="spellEnd"/>
            <w:r w:rsidR="008B442C" w:rsidRPr="0053119A">
              <w:rPr>
                <w:sz w:val="24"/>
                <w:szCs w:val="24"/>
                <w:lang w:bidi="ar-LB"/>
              </w:rPr>
              <w:t xml:space="preserve"> enzymes, </w:t>
            </w:r>
            <w:proofErr w:type="spellStart"/>
            <w:r w:rsidR="008B442C" w:rsidRPr="0053119A">
              <w:rPr>
                <w:sz w:val="24"/>
                <w:szCs w:val="24"/>
                <w:lang w:bidi="ar-LB"/>
              </w:rPr>
              <w:t>blood</w:t>
            </w:r>
            <w:proofErr w:type="spellEnd"/>
            <w:r w:rsidR="008B442C" w:rsidRPr="0053119A">
              <w:rPr>
                <w:sz w:val="24"/>
                <w:szCs w:val="24"/>
                <w:lang w:bidi="ar-LB"/>
              </w:rPr>
              <w:t xml:space="preserve"> </w:t>
            </w:r>
            <w:proofErr w:type="spellStart"/>
            <w:r w:rsidR="008B442C" w:rsidRPr="0053119A">
              <w:rPr>
                <w:sz w:val="24"/>
                <w:szCs w:val="24"/>
                <w:lang w:bidi="ar-LB"/>
              </w:rPr>
              <w:t>gases</w:t>
            </w:r>
            <w:proofErr w:type="spellEnd"/>
            <w:r w:rsidR="008B442C" w:rsidRPr="0053119A">
              <w:rPr>
                <w:sz w:val="24"/>
                <w:szCs w:val="24"/>
                <w:lang w:bidi="ar-LB"/>
              </w:rPr>
              <w:t xml:space="preserve">, </w:t>
            </w:r>
            <w:proofErr w:type="spellStart"/>
            <w:r w:rsidR="008B442C" w:rsidRPr="0053119A">
              <w:rPr>
                <w:sz w:val="24"/>
                <w:szCs w:val="24"/>
                <w:lang w:bidi="ar-LB"/>
              </w:rPr>
              <w:t>creatinine</w:t>
            </w:r>
            <w:proofErr w:type="spellEnd"/>
            <w:r w:rsidR="008B442C" w:rsidRPr="0053119A">
              <w:rPr>
                <w:sz w:val="24"/>
                <w:szCs w:val="24"/>
                <w:lang w:bidi="ar-LB"/>
              </w:rPr>
              <w:t xml:space="preserve">, BUN, </w:t>
            </w:r>
            <w:proofErr w:type="spellStart"/>
            <w:r w:rsidR="008B442C" w:rsidRPr="0053119A">
              <w:rPr>
                <w:sz w:val="24"/>
                <w:szCs w:val="24"/>
                <w:lang w:bidi="ar-LB"/>
              </w:rPr>
              <w:t>electrolytes</w:t>
            </w:r>
            <w:proofErr w:type="spellEnd"/>
            <w:r w:rsidR="008B442C" w:rsidRPr="0053119A">
              <w:rPr>
                <w:sz w:val="24"/>
                <w:szCs w:val="24"/>
                <w:lang w:bidi="ar-LB"/>
              </w:rPr>
              <w:t xml:space="preserve">, </w:t>
            </w:r>
            <w:proofErr w:type="spellStart"/>
            <w:r w:rsidR="008B442C" w:rsidRPr="0053119A">
              <w:rPr>
                <w:sz w:val="24"/>
                <w:szCs w:val="24"/>
                <w:lang w:bidi="ar-LB"/>
              </w:rPr>
              <w:t>Lipid</w:t>
            </w:r>
            <w:proofErr w:type="spellEnd"/>
            <w:r w:rsidR="008B442C" w:rsidRPr="0053119A">
              <w:rPr>
                <w:sz w:val="24"/>
                <w:szCs w:val="24"/>
                <w:lang w:bidi="ar-LB"/>
              </w:rPr>
              <w:t xml:space="preserve"> profile, coagulation tests, PT</w:t>
            </w:r>
            <w:proofErr w:type="gramStart"/>
            <w:r w:rsidR="008B442C" w:rsidRPr="0053119A">
              <w:rPr>
                <w:sz w:val="24"/>
                <w:szCs w:val="24"/>
                <w:lang w:bidi="ar-LB"/>
              </w:rPr>
              <w:t>,PTT</w:t>
            </w:r>
            <w:proofErr w:type="gramEnd"/>
            <w:r w:rsidR="008B442C" w:rsidRPr="0053119A">
              <w:rPr>
                <w:sz w:val="24"/>
                <w:szCs w:val="24"/>
                <w:lang w:bidi="ar-LB"/>
              </w:rPr>
              <w:t>,</w:t>
            </w:r>
            <w:r w:rsidRPr="0053119A">
              <w:rPr>
                <w:sz w:val="24"/>
                <w:szCs w:val="24"/>
                <w:lang w:bidi="ar-LB"/>
              </w:rPr>
              <w:t xml:space="preserve"> </w:t>
            </w:r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ECG, Holter, </w:t>
            </w:r>
            <w:proofErr w:type="spellStart"/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Echocardio</w:t>
            </w:r>
            <w:proofErr w:type="spellEnd"/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, </w:t>
            </w:r>
            <w:proofErr w:type="spellStart"/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angiography</w:t>
            </w:r>
            <w:proofErr w:type="spellEnd"/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…</w:t>
            </w:r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)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Maladies coronariennes</w:t>
            </w:r>
            <w:r w:rsidRPr="0053119A">
              <w:rPr>
                <w:sz w:val="24"/>
                <w:szCs w:val="24"/>
                <w:lang w:bidi="ar-LB"/>
              </w:rPr>
              <w:t xml:space="preserve"> </w:t>
            </w:r>
            <w:proofErr w:type="spellStart"/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Atherosclerosis</w:t>
            </w:r>
            <w:proofErr w:type="spellEnd"/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/</w:t>
            </w:r>
            <w:proofErr w:type="spellStart"/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arteriosclerosis</w:t>
            </w:r>
            <w:proofErr w:type="spellEnd"/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Insuffisance cardiaque</w:t>
            </w:r>
            <w:r w:rsidRPr="0053119A">
              <w:rPr>
                <w:sz w:val="24"/>
                <w:szCs w:val="24"/>
                <w:lang w:bidi="ar-LB"/>
              </w:rPr>
              <w:t xml:space="preserve">-infarctus </w:t>
            </w:r>
            <w:r w:rsidR="0053119A" w:rsidRPr="0053119A">
              <w:rPr>
                <w:sz w:val="24"/>
                <w:szCs w:val="24"/>
                <w:lang w:bidi="ar-LB"/>
              </w:rPr>
              <w:t>myocarde</w:t>
            </w:r>
            <w:r w:rsidRPr="0053119A">
              <w:rPr>
                <w:sz w:val="24"/>
                <w:szCs w:val="24"/>
                <w:lang w:bidi="ar-LB"/>
              </w:rPr>
              <w:t xml:space="preserve">, </w:t>
            </w:r>
            <w:proofErr w:type="spellStart"/>
            <w:r w:rsidRPr="0053119A">
              <w:rPr>
                <w:sz w:val="24"/>
                <w:szCs w:val="24"/>
                <w:lang w:bidi="ar-LB"/>
              </w:rPr>
              <w:t>angina</w:t>
            </w:r>
            <w:proofErr w:type="spellEnd"/>
            <w:r w:rsidRPr="0053119A">
              <w:rPr>
                <w:sz w:val="24"/>
                <w:szCs w:val="24"/>
                <w:lang w:bidi="ar-LB"/>
              </w:rPr>
              <w:t xml:space="preserve"> </w:t>
            </w:r>
            <w:proofErr w:type="spellStart"/>
            <w:r w:rsidRPr="0053119A">
              <w:rPr>
                <w:sz w:val="24"/>
                <w:szCs w:val="24"/>
                <w:lang w:bidi="ar-LB"/>
              </w:rPr>
              <w:t>pectoris</w:t>
            </w:r>
            <w:proofErr w:type="spellEnd"/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Hypertension artérielle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Maladies thrombotiques veineuses</w:t>
            </w:r>
            <w:r w:rsidRPr="0053119A">
              <w:rPr>
                <w:sz w:val="24"/>
                <w:szCs w:val="24"/>
                <w:lang w:bidi="ar-LB"/>
              </w:rPr>
              <w:t xml:space="preserve"> (</w:t>
            </w:r>
            <w:r w:rsidR="0053119A" w:rsidRPr="0053119A">
              <w:rPr>
                <w:sz w:val="24"/>
                <w:szCs w:val="24"/>
                <w:lang w:bidi="ar-LB"/>
              </w:rPr>
              <w:t>phlébite</w:t>
            </w:r>
            <w:r w:rsidRPr="0053119A">
              <w:rPr>
                <w:sz w:val="24"/>
                <w:szCs w:val="24"/>
                <w:lang w:bidi="ar-LB"/>
              </w:rPr>
              <w:t xml:space="preserve">, </w:t>
            </w:r>
            <w:r w:rsidR="0053119A" w:rsidRPr="0053119A">
              <w:rPr>
                <w:sz w:val="24"/>
                <w:szCs w:val="24"/>
                <w:lang w:bidi="ar-LB"/>
              </w:rPr>
              <w:t>varices</w:t>
            </w:r>
            <w:r w:rsidRPr="0053119A">
              <w:rPr>
                <w:sz w:val="24"/>
                <w:szCs w:val="24"/>
                <w:lang w:bidi="ar-LB"/>
              </w:rPr>
              <w:t xml:space="preserve"> </w:t>
            </w:r>
            <w:r w:rsidR="0053119A" w:rsidRPr="0053119A">
              <w:rPr>
                <w:sz w:val="24"/>
                <w:szCs w:val="24"/>
                <w:lang w:bidi="ar-LB"/>
              </w:rPr>
              <w:t>veine</w:t>
            </w:r>
            <w:r w:rsidRPr="0053119A">
              <w:rPr>
                <w:sz w:val="24"/>
                <w:szCs w:val="24"/>
                <w:lang w:bidi="ar-LB"/>
              </w:rPr>
              <w:t xml:space="preserve">, </w:t>
            </w:r>
            <w:proofErr w:type="spellStart"/>
            <w:r w:rsidRPr="0053119A">
              <w:rPr>
                <w:sz w:val="24"/>
                <w:szCs w:val="24"/>
                <w:lang w:bidi="ar-LB"/>
              </w:rPr>
              <w:t>leg</w:t>
            </w:r>
            <w:proofErr w:type="spellEnd"/>
            <w:r w:rsidRPr="0053119A">
              <w:rPr>
                <w:sz w:val="24"/>
                <w:szCs w:val="24"/>
                <w:lang w:bidi="ar-LB"/>
              </w:rPr>
              <w:t xml:space="preserve"> </w:t>
            </w:r>
            <w:r w:rsidR="0053119A" w:rsidRPr="0053119A">
              <w:rPr>
                <w:sz w:val="24"/>
                <w:szCs w:val="24"/>
                <w:lang w:bidi="ar-LB"/>
              </w:rPr>
              <w:t>ulcère</w:t>
            </w:r>
            <w:r w:rsidRPr="0053119A">
              <w:rPr>
                <w:sz w:val="24"/>
                <w:szCs w:val="24"/>
                <w:lang w:bidi="ar-LB"/>
              </w:rPr>
              <w:t>, ..)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Maladies des artères</w:t>
            </w:r>
            <w:r w:rsidR="0053119A">
              <w:rPr>
                <w:sz w:val="24"/>
                <w:szCs w:val="24"/>
                <w:lang w:bidi="ar-LB"/>
              </w:rPr>
              <w:t xml:space="preserve"> (</w:t>
            </w:r>
            <w:r w:rsidR="0053119A" w:rsidRPr="0053119A">
              <w:rPr>
                <w:sz w:val="24"/>
                <w:szCs w:val="24"/>
                <w:lang w:bidi="ar-LB"/>
              </w:rPr>
              <w:t>aneurisme</w:t>
            </w:r>
            <w:r w:rsidRPr="0053119A">
              <w:rPr>
                <w:sz w:val="24"/>
                <w:szCs w:val="24"/>
                <w:lang w:bidi="ar-LB"/>
              </w:rPr>
              <w:t>)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Œdème aigue des poumons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Choc cardiogénique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Arrêt cardiaque </w:t>
            </w:r>
          </w:p>
          <w:p w:rsidR="00F42103" w:rsidRPr="0053119A" w:rsidRDefault="0053119A" w:rsidP="00F4210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Valvulaires</w:t>
            </w:r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proofErr w:type="spellStart"/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heart</w:t>
            </w:r>
            <w:proofErr w:type="spellEnd"/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proofErr w:type="spellStart"/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diseases</w:t>
            </w:r>
            <w:proofErr w:type="spellEnd"/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: (</w:t>
            </w:r>
            <w:proofErr w:type="spellStart"/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Aortic</w:t>
            </w:r>
            <w:proofErr w:type="spellEnd"/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proofErr w:type="spellStart"/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regurgitation</w:t>
            </w:r>
            <w:proofErr w:type="spellEnd"/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, </w:t>
            </w:r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Aortique</w:t>
            </w:r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sténoses</w:t>
            </w:r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, Mitral valve </w:t>
            </w:r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régurgitation</w:t>
            </w:r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, Mitral valve </w:t>
            </w:r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sténoses</w:t>
            </w:r>
            <w:r w:rsidR="00F42103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)</w:t>
            </w:r>
          </w:p>
          <w:p w:rsidR="008B442C" w:rsidRPr="0053119A" w:rsidRDefault="008B442C" w:rsidP="00F4210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Soins </w:t>
            </w:r>
            <w:r w:rsidR="0053119A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infirmières</w:t>
            </w:r>
            <w:r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</w:p>
        </w:tc>
        <w:tc>
          <w:tcPr>
            <w:tcW w:w="4315" w:type="dxa"/>
          </w:tcPr>
          <w:p w:rsidR="00F42103" w:rsidRPr="0053119A" w:rsidRDefault="00F42103" w:rsidP="00605D0B">
            <w:pPr>
              <w:pStyle w:val="ListParagraph"/>
              <w:rPr>
                <w:lang w:bidi="ar-LB"/>
              </w:rPr>
            </w:pP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lang w:bidi="ar-LB"/>
              </w:rPr>
            </w:pPr>
            <w:r w:rsidRPr="0053119A">
              <w:rPr>
                <w:lang w:bidi="ar-LB"/>
              </w:rPr>
              <w:t>Opération a court ouvert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lang w:bidi="ar-LB"/>
              </w:rPr>
            </w:pPr>
            <w:r w:rsidRPr="0053119A">
              <w:rPr>
                <w:lang w:bidi="ar-LB"/>
              </w:rPr>
              <w:t>Angioplastie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lang w:bidi="ar-LB"/>
              </w:rPr>
            </w:pPr>
            <w:r w:rsidRPr="0053119A">
              <w:rPr>
                <w:lang w:bidi="ar-LB"/>
              </w:rPr>
              <w:t>Pontage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lang w:bidi="ar-LB"/>
              </w:rPr>
            </w:pPr>
            <w:r w:rsidRPr="0053119A">
              <w:rPr>
                <w:lang w:bidi="ar-LB"/>
              </w:rPr>
              <w:t xml:space="preserve">Soins pré, per et post opératoire </w:t>
            </w:r>
          </w:p>
          <w:p w:rsidR="00F42103" w:rsidRPr="0053119A" w:rsidRDefault="00F42103" w:rsidP="00605D0B">
            <w:pPr>
              <w:pStyle w:val="ListParagraph"/>
              <w:rPr>
                <w:b/>
                <w:bCs/>
                <w:lang w:bidi="ar-LB"/>
              </w:rPr>
            </w:pPr>
          </w:p>
        </w:tc>
      </w:tr>
      <w:tr w:rsidR="00F42103" w:rsidRPr="00F42103" w:rsidTr="00605D0B">
        <w:tc>
          <w:tcPr>
            <w:tcW w:w="4315" w:type="dxa"/>
          </w:tcPr>
          <w:p w:rsidR="00F42103" w:rsidRPr="0053119A" w:rsidRDefault="00F42103" w:rsidP="00605D0B">
            <w:pPr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 xml:space="preserve">Respiratoire 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Moyens d’explorations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Bronchites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Pneumonie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Asthme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Tumeurs broncho-pulmonaires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Insuffisance respiratoire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Embolie respiratoire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BPCO</w:t>
            </w:r>
            <w:r w:rsidR="00722B05" w:rsidRPr="0053119A">
              <w:rPr>
                <w:sz w:val="24"/>
                <w:szCs w:val="24"/>
                <w:lang w:bidi="ar-LB"/>
              </w:rPr>
              <w:t>/</w:t>
            </w:r>
            <w:r w:rsidR="0053119A" w:rsidRPr="0053119A">
              <w:rPr>
                <w:sz w:val="24"/>
                <w:szCs w:val="24"/>
                <w:lang w:bidi="ar-LB"/>
              </w:rPr>
              <w:t>Emphysème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Oxygénothérapie</w:t>
            </w:r>
            <w:r w:rsidR="00722B05" w:rsidRPr="0053119A">
              <w:rPr>
                <w:sz w:val="24"/>
                <w:szCs w:val="24"/>
                <w:lang w:bidi="ar-LB"/>
              </w:rPr>
              <w:t xml:space="preserve">/pneumothorax, </w:t>
            </w:r>
            <w:r w:rsidR="0053119A" w:rsidRPr="0053119A">
              <w:rPr>
                <w:sz w:val="24"/>
                <w:szCs w:val="24"/>
                <w:lang w:bidi="ar-LB"/>
              </w:rPr>
              <w:t>thoracentèses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Ventilateur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Trachéostomie</w:t>
            </w:r>
          </w:p>
          <w:p w:rsidR="00F42103" w:rsidRPr="0053119A" w:rsidRDefault="00722B05" w:rsidP="0053119A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</w:t>
            </w:r>
            <w:r w:rsidR="0053119A" w:rsidRPr="0053119A">
              <w:rPr>
                <w:sz w:val="24"/>
                <w:szCs w:val="24"/>
                <w:lang w:bidi="ar-LB"/>
              </w:rPr>
              <w:t>infirmières</w:t>
            </w:r>
          </w:p>
        </w:tc>
        <w:tc>
          <w:tcPr>
            <w:tcW w:w="4315" w:type="dxa"/>
          </w:tcPr>
          <w:p w:rsidR="00F42103" w:rsidRPr="0053119A" w:rsidRDefault="00F42103" w:rsidP="00605D0B">
            <w:pPr>
              <w:rPr>
                <w:b/>
                <w:bCs/>
                <w:lang w:val="fr-FR" w:bidi="ar-LB"/>
              </w:rPr>
            </w:pPr>
          </w:p>
          <w:p w:rsidR="00E1690B" w:rsidRPr="0053119A" w:rsidRDefault="00F42103" w:rsidP="00F4210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lang w:bidi="ar-LB"/>
              </w:rPr>
            </w:pPr>
            <w:r w:rsidRPr="0053119A">
              <w:rPr>
                <w:lang w:bidi="ar-LB"/>
              </w:rPr>
              <w:t>soins pré, per et post opératoires a un malade ayant une chirurgie thoracique</w:t>
            </w:r>
          </w:p>
          <w:p w:rsidR="00F42103" w:rsidRPr="0053119A" w:rsidRDefault="00E1690B" w:rsidP="00F4210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lang w:bidi="ar-LB"/>
              </w:rPr>
            </w:pPr>
            <w:r w:rsidRPr="0053119A">
              <w:rPr>
                <w:lang w:bidi="ar-LB"/>
              </w:rPr>
              <w:t xml:space="preserve">soins </w:t>
            </w:r>
            <w:r w:rsidR="00722B05" w:rsidRPr="0053119A">
              <w:rPr>
                <w:lang w:bidi="ar-LB"/>
              </w:rPr>
              <w:t>pré</w:t>
            </w:r>
            <w:r w:rsidRPr="0053119A">
              <w:rPr>
                <w:lang w:bidi="ar-LB"/>
              </w:rPr>
              <w:t xml:space="preserve">, </w:t>
            </w:r>
            <w:r w:rsidR="00722B05" w:rsidRPr="0053119A">
              <w:rPr>
                <w:lang w:bidi="ar-LB"/>
              </w:rPr>
              <w:t xml:space="preserve">et </w:t>
            </w:r>
            <w:r w:rsidRPr="0053119A">
              <w:rPr>
                <w:lang w:bidi="ar-LB"/>
              </w:rPr>
              <w:t>post laryngectomie</w:t>
            </w:r>
            <w:r w:rsidR="00F42103" w:rsidRPr="0053119A">
              <w:rPr>
                <w:lang w:bidi="ar-LB"/>
              </w:rPr>
              <w:t xml:space="preserve"> </w:t>
            </w:r>
          </w:p>
        </w:tc>
      </w:tr>
      <w:tr w:rsidR="00F42103" w:rsidRPr="00F42103" w:rsidTr="00605D0B">
        <w:tc>
          <w:tcPr>
            <w:tcW w:w="4315" w:type="dxa"/>
          </w:tcPr>
          <w:p w:rsidR="00F42103" w:rsidRPr="0053119A" w:rsidRDefault="00F42103" w:rsidP="00605D0B">
            <w:pPr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 xml:space="preserve">Digestive 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moyens d’explorations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ulcère gastrique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cancer gastrique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lastRenderedPageBreak/>
              <w:t>colite rectocolite hémorragique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hernies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appendicite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cancer du colon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péritonite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cirrhose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pancréatite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cholécystite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lithiase du cholédoque </w:t>
            </w:r>
          </w:p>
          <w:p w:rsidR="00F42103" w:rsidRPr="0053119A" w:rsidRDefault="0053119A" w:rsidP="0053119A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Soins infermières</w:t>
            </w:r>
          </w:p>
        </w:tc>
        <w:tc>
          <w:tcPr>
            <w:tcW w:w="4315" w:type="dxa"/>
          </w:tcPr>
          <w:p w:rsidR="00F42103" w:rsidRPr="0053119A" w:rsidRDefault="00F42103" w:rsidP="00605D0B">
            <w:pPr>
              <w:jc w:val="center"/>
              <w:rPr>
                <w:b/>
                <w:bCs/>
                <w:lang w:val="fr-FR" w:bidi="ar-LB"/>
              </w:rPr>
            </w:pP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b/>
                <w:bCs/>
                <w:lang w:bidi="ar-LB"/>
              </w:rPr>
            </w:pPr>
            <w:r w:rsidRPr="0053119A">
              <w:rPr>
                <w:lang w:bidi="ar-LB"/>
              </w:rPr>
              <w:t>Soins pré, per et post opératoire des différentes interventions chirurgicales de l’appareil digestif q</w:t>
            </w:r>
          </w:p>
        </w:tc>
      </w:tr>
      <w:tr w:rsidR="00F42103" w:rsidRPr="00F42103" w:rsidTr="00605D0B"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lastRenderedPageBreak/>
              <w:t xml:space="preserve">Orthopédie et rhumatoïde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Plâtre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Traction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Fixateur externe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Fracture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Ostéoporose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Ostéomyélite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Goutte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infirmiers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Amputation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 Rhumatismes dégénératives </w:t>
            </w:r>
          </w:p>
          <w:p w:rsidR="00F42103" w:rsidRPr="0053119A" w:rsidRDefault="0053119A" w:rsidP="0053119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</w:t>
            </w:r>
            <w:r w:rsidRPr="0053119A">
              <w:rPr>
                <w:sz w:val="24"/>
                <w:szCs w:val="24"/>
                <w:lang w:bidi="ar-LB"/>
              </w:rPr>
              <w:t>infirmières</w:t>
            </w:r>
          </w:p>
        </w:tc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 xml:space="preserve">Orthopédie et rhumatoïde </w:t>
            </w:r>
          </w:p>
          <w:p w:rsidR="00F42103" w:rsidRPr="0053119A" w:rsidRDefault="00F42103" w:rsidP="00605D0B">
            <w:pPr>
              <w:pStyle w:val="ListParagraph"/>
              <w:spacing w:line="360" w:lineRule="auto"/>
              <w:rPr>
                <w:sz w:val="24"/>
                <w:szCs w:val="24"/>
                <w:lang w:bidi="ar-LB"/>
              </w:rPr>
            </w:pP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prothèse totale de la hanche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chirurgie orthopédie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soins pré et post- opératoire</w:t>
            </w:r>
          </w:p>
        </w:tc>
      </w:tr>
      <w:tr w:rsidR="00F42103" w:rsidRPr="00F42103" w:rsidTr="00605D0B">
        <w:tc>
          <w:tcPr>
            <w:tcW w:w="4315" w:type="dxa"/>
          </w:tcPr>
          <w:p w:rsidR="00F42103" w:rsidRPr="0053119A" w:rsidRDefault="00F42103" w:rsidP="00605D0B">
            <w:pPr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 xml:space="preserve">Diabète /endocrinologie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diabète </w:t>
            </w:r>
            <w:r w:rsidR="008B442C" w:rsidRPr="0053119A">
              <w:rPr>
                <w:sz w:val="24"/>
                <w:szCs w:val="24"/>
                <w:lang w:bidi="ar-LB"/>
              </w:rPr>
              <w:t>(</w:t>
            </w:r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Nursing care and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education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: Diagnostic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procedure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for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diabetes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, FBS, HBA1C,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Diabetes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mellitus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: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Definition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and classification. Management and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treatment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, Complications of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diabetes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,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Diabetic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ketoacidosis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,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Hyperglycemic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hyperosmolar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non </w:t>
            </w:r>
            <w:proofErr w:type="spellStart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ketone</w:t>
            </w:r>
            <w:proofErr w:type="spellEnd"/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 xml:space="preserve"> </w:t>
            </w:r>
            <w:r w:rsidR="008B442C" w:rsidRPr="0053119A">
              <w:rPr>
                <w:rFonts w:asciiTheme="majorBidi" w:hAnsiTheme="majorBidi" w:cstheme="majorBidi"/>
                <w:sz w:val="24"/>
                <w:szCs w:val="24"/>
                <w:lang w:bidi="ar-LB"/>
              </w:rPr>
              <w:t>syndrome)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insulinothérapie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maladie myxœdème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lastRenderedPageBreak/>
              <w:t>maladie basedow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maladie d’Addison</w:t>
            </w:r>
          </w:p>
          <w:p w:rsidR="0053119A" w:rsidRPr="0053119A" w:rsidRDefault="00F42103" w:rsidP="0053119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maladie cushing</w:t>
            </w:r>
          </w:p>
          <w:p w:rsidR="00F42103" w:rsidRPr="0053119A" w:rsidRDefault="0053119A" w:rsidP="0053119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</w:t>
            </w:r>
            <w:r w:rsidRPr="0053119A">
              <w:rPr>
                <w:sz w:val="24"/>
                <w:szCs w:val="24"/>
                <w:lang w:bidi="ar-LB"/>
              </w:rPr>
              <w:t>infermières</w:t>
            </w:r>
            <w:r w:rsidR="00F42103" w:rsidRPr="0053119A">
              <w:rPr>
                <w:b/>
                <w:bCs/>
                <w:sz w:val="24"/>
                <w:szCs w:val="24"/>
                <w:lang w:bidi="ar-LB"/>
              </w:rPr>
              <w:t xml:space="preserve"> </w:t>
            </w:r>
          </w:p>
        </w:tc>
        <w:tc>
          <w:tcPr>
            <w:tcW w:w="4315" w:type="dxa"/>
          </w:tcPr>
          <w:p w:rsidR="00F42103" w:rsidRPr="0053119A" w:rsidRDefault="00F42103" w:rsidP="00605D0B">
            <w:pPr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lastRenderedPageBreak/>
              <w:t xml:space="preserve">Diabète /endocrinologie 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b/>
                <w:bCs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cancer de thyroïde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b/>
                <w:bCs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thyroïdectomie</w:t>
            </w:r>
            <w:r w:rsidR="008B442C" w:rsidRPr="0053119A">
              <w:rPr>
                <w:sz w:val="24"/>
                <w:szCs w:val="24"/>
                <w:lang w:bidi="ar-LB"/>
              </w:rPr>
              <w:t xml:space="preserve">- complications- </w:t>
            </w:r>
            <w:proofErr w:type="spellStart"/>
            <w:r w:rsidR="008B442C" w:rsidRPr="0053119A">
              <w:rPr>
                <w:sz w:val="24"/>
                <w:szCs w:val="24"/>
                <w:lang w:bidi="ar-LB"/>
              </w:rPr>
              <w:t>education</w:t>
            </w:r>
            <w:proofErr w:type="spellEnd"/>
          </w:p>
          <w:p w:rsidR="008B442C" w:rsidRPr="0053119A" w:rsidRDefault="008B442C" w:rsidP="00F4210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b/>
                <w:bCs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Hypophysectomie/</w:t>
            </w:r>
            <w:proofErr w:type="spellStart"/>
            <w:r w:rsidRPr="0053119A">
              <w:rPr>
                <w:sz w:val="24"/>
                <w:szCs w:val="24"/>
                <w:lang w:bidi="ar-LB"/>
              </w:rPr>
              <w:t>transpheniodal</w:t>
            </w:r>
            <w:proofErr w:type="spellEnd"/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b/>
                <w:bCs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pré et post-opératoire </w:t>
            </w:r>
          </w:p>
        </w:tc>
      </w:tr>
      <w:tr w:rsidR="00F42103" w:rsidRPr="00F42103" w:rsidTr="00605D0B"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lastRenderedPageBreak/>
              <w:t xml:space="preserve">Système  rénale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Dialyse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Insuffisance rénale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Glomérulonéphrite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Calcule rénale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Lithotripsie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Lithiase rénale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Hypertrophie de la prostate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Soins infirmiers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Cystoscopie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Urographie intraveineuse</w:t>
            </w:r>
          </w:p>
          <w:p w:rsidR="0053119A" w:rsidRPr="0053119A" w:rsidRDefault="0053119A" w:rsidP="0053119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</w:t>
            </w:r>
            <w:r w:rsidRPr="0053119A">
              <w:rPr>
                <w:sz w:val="24"/>
                <w:szCs w:val="24"/>
                <w:lang w:bidi="ar-LB"/>
              </w:rPr>
              <w:t>infirmières</w:t>
            </w:r>
          </w:p>
        </w:tc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 xml:space="preserve">Système  rénale 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Chirurgie rénale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Greffe du rein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Cancer du rein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Dérivation urinaires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Prostatectomie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Soins pré et post- opératoire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Lavage vésicale et surveillance de la sonde</w:t>
            </w:r>
          </w:p>
        </w:tc>
      </w:tr>
      <w:tr w:rsidR="00F42103" w:rsidTr="00605D0B"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 xml:space="preserve">Système hématologie /oncologie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Ponction osseuse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Anémie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Transfusion sanguin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Leucémie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Maladie de hodgkin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Chimiothérapie</w:t>
            </w:r>
          </w:p>
          <w:p w:rsidR="00F42103" w:rsidRPr="0053119A" w:rsidRDefault="0053119A" w:rsidP="0053119A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R</w:t>
            </w:r>
            <w:r w:rsidR="00F42103" w:rsidRPr="0053119A">
              <w:rPr>
                <w:sz w:val="24"/>
                <w:szCs w:val="24"/>
                <w:lang w:bidi="ar-LB"/>
              </w:rPr>
              <w:t>adiothérapie</w:t>
            </w:r>
          </w:p>
          <w:p w:rsidR="0053119A" w:rsidRPr="0053119A" w:rsidRDefault="0053119A" w:rsidP="005311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</w:t>
            </w:r>
            <w:r w:rsidRPr="0053119A">
              <w:rPr>
                <w:sz w:val="24"/>
                <w:szCs w:val="24"/>
                <w:lang w:bidi="ar-LB"/>
              </w:rPr>
              <w:t>infermières</w:t>
            </w:r>
          </w:p>
        </w:tc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>Système hématologie / oncologie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rPr>
                <w:b/>
                <w:bCs/>
                <w:lang w:bidi="ar-LB"/>
              </w:rPr>
            </w:pPr>
            <w:r w:rsidRPr="0053119A">
              <w:rPr>
                <w:b/>
                <w:bCs/>
                <w:lang w:bidi="ar-LB"/>
              </w:rPr>
              <w:t>chambre implantable</w:t>
            </w:r>
          </w:p>
        </w:tc>
      </w:tr>
      <w:tr w:rsidR="00F42103" w:rsidRPr="00F42103" w:rsidTr="00605D0B"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>Système neurologie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Hypertension intracrânienne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Patient inconscient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Accident vasculaire cérébrale ischémie et hémorragie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lastRenderedPageBreak/>
              <w:t>Méningite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Tumeur cérébrale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Epilepsie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Trauma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Maladie de la moelle épinière (hémiplégie, paraplégie)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Parkinson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Sclérose en plaque 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Soins infirmiers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1"/>
              </w:numPr>
              <w:spacing w:after="0" w:line="360" w:lineRule="auto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Ponction lombaire</w:t>
            </w:r>
          </w:p>
          <w:p w:rsidR="00F42103" w:rsidRPr="0053119A" w:rsidRDefault="0053119A" w:rsidP="0053119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Soins infirmières</w:t>
            </w:r>
          </w:p>
        </w:tc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lastRenderedPageBreak/>
              <w:t xml:space="preserve">Système neurologie 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Chirurgie craniotomie 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Hernie discale (</w:t>
            </w:r>
            <w:proofErr w:type="spellStart"/>
            <w:r w:rsidRPr="0053119A">
              <w:rPr>
                <w:sz w:val="24"/>
                <w:szCs w:val="24"/>
                <w:lang w:bidi="ar-LB"/>
              </w:rPr>
              <w:t>disectomie</w:t>
            </w:r>
            <w:proofErr w:type="spellEnd"/>
            <w:r w:rsidRPr="0053119A">
              <w:rPr>
                <w:sz w:val="24"/>
                <w:szCs w:val="24"/>
                <w:lang w:bidi="ar-LB"/>
              </w:rPr>
              <w:t>)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pré et post-opératoire </w:t>
            </w:r>
          </w:p>
        </w:tc>
      </w:tr>
      <w:tr w:rsidR="00F42103" w:rsidRPr="00F42103" w:rsidTr="00605D0B"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lastRenderedPageBreak/>
              <w:t xml:space="preserve">Système ophtalmologie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Cataracte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Glaucome </w:t>
            </w:r>
          </w:p>
          <w:p w:rsidR="0053119A" w:rsidRPr="0053119A" w:rsidRDefault="0053119A" w:rsidP="0053119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</w:t>
            </w:r>
            <w:r w:rsidRPr="0053119A">
              <w:rPr>
                <w:sz w:val="24"/>
                <w:szCs w:val="24"/>
                <w:lang w:bidi="ar-LB"/>
              </w:rPr>
              <w:t>infermières</w:t>
            </w:r>
          </w:p>
        </w:tc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 xml:space="preserve">Système ophtalmologie 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infirmiers du patient subi une opération a l’œil </w:t>
            </w:r>
          </w:p>
        </w:tc>
      </w:tr>
      <w:tr w:rsidR="00F42103" w:rsidRPr="00F42103" w:rsidTr="00605D0B"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 xml:space="preserve">Système Oto-rhino-larynx 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Laryngoscopie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>Cancer de larynx</w:t>
            </w:r>
          </w:p>
          <w:p w:rsidR="00F42103" w:rsidRPr="0053119A" w:rsidRDefault="00F42103" w:rsidP="0053119A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Vertige </w:t>
            </w:r>
          </w:p>
          <w:p w:rsidR="00F42103" w:rsidRPr="0053119A" w:rsidRDefault="0053119A" w:rsidP="0053119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</w:t>
            </w:r>
            <w:r w:rsidRPr="0053119A">
              <w:rPr>
                <w:sz w:val="24"/>
                <w:szCs w:val="24"/>
                <w:lang w:bidi="ar-LB"/>
              </w:rPr>
              <w:t>infirmières</w:t>
            </w:r>
            <w:bookmarkStart w:id="0" w:name="_GoBack"/>
            <w:bookmarkEnd w:id="0"/>
          </w:p>
        </w:tc>
        <w:tc>
          <w:tcPr>
            <w:tcW w:w="4315" w:type="dxa"/>
          </w:tcPr>
          <w:p w:rsidR="00F42103" w:rsidRPr="0053119A" w:rsidRDefault="00F42103" w:rsidP="00605D0B">
            <w:pPr>
              <w:spacing w:line="360" w:lineRule="auto"/>
              <w:rPr>
                <w:b/>
                <w:bCs/>
                <w:sz w:val="24"/>
                <w:szCs w:val="24"/>
                <w:lang w:val="fr-FR" w:bidi="ar-LB"/>
              </w:rPr>
            </w:pPr>
            <w:r w:rsidRPr="0053119A">
              <w:rPr>
                <w:b/>
                <w:bCs/>
                <w:sz w:val="24"/>
                <w:szCs w:val="24"/>
                <w:lang w:val="fr-FR" w:bidi="ar-LB"/>
              </w:rPr>
              <w:t xml:space="preserve">Système Oto-rhino-larynx 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Amygdalectomie </w:t>
            </w:r>
          </w:p>
          <w:p w:rsidR="00F42103" w:rsidRPr="0053119A" w:rsidRDefault="00F42103" w:rsidP="00F42103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b/>
                <w:bCs/>
                <w:sz w:val="24"/>
                <w:szCs w:val="24"/>
                <w:lang w:bidi="ar-LB"/>
              </w:rPr>
            </w:pPr>
            <w:r w:rsidRPr="0053119A">
              <w:rPr>
                <w:sz w:val="24"/>
                <w:szCs w:val="24"/>
                <w:lang w:bidi="ar-LB"/>
              </w:rPr>
              <w:t xml:space="preserve">Soins pré et post-opératoire </w:t>
            </w:r>
          </w:p>
        </w:tc>
      </w:tr>
    </w:tbl>
    <w:p w:rsidR="00F42103" w:rsidRPr="00F42103" w:rsidRDefault="00F42103" w:rsidP="00F42103">
      <w:pPr>
        <w:rPr>
          <w:rFonts w:ascii="Times New Roman" w:hAnsi="Times New Roman" w:cs="Times New Roman"/>
          <w:sz w:val="32"/>
          <w:szCs w:val="32"/>
          <w:rtl/>
          <w:lang w:val="fr-FR" w:bidi="ar-LB"/>
        </w:rPr>
      </w:pPr>
    </w:p>
    <w:sectPr w:rsidR="00F42103" w:rsidRPr="00F421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6B69"/>
    <w:multiLevelType w:val="hybridMultilevel"/>
    <w:tmpl w:val="D2C0C120"/>
    <w:lvl w:ilvl="0" w:tplc="793C99C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835D1"/>
    <w:multiLevelType w:val="hybridMultilevel"/>
    <w:tmpl w:val="C6623380"/>
    <w:lvl w:ilvl="0" w:tplc="9D126B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9F57AB"/>
    <w:multiLevelType w:val="hybridMultilevel"/>
    <w:tmpl w:val="5BD67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4B744C"/>
    <w:multiLevelType w:val="hybridMultilevel"/>
    <w:tmpl w:val="D09A58B6"/>
    <w:lvl w:ilvl="0" w:tplc="9D126B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70704"/>
    <w:multiLevelType w:val="hybridMultilevel"/>
    <w:tmpl w:val="CEF4E4EC"/>
    <w:lvl w:ilvl="0" w:tplc="B674EFA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967E5"/>
    <w:multiLevelType w:val="hybridMultilevel"/>
    <w:tmpl w:val="3D08C3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361BA"/>
    <w:multiLevelType w:val="hybridMultilevel"/>
    <w:tmpl w:val="2182B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C605F"/>
    <w:multiLevelType w:val="hybridMultilevel"/>
    <w:tmpl w:val="13EA3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CB1258"/>
    <w:multiLevelType w:val="hybridMultilevel"/>
    <w:tmpl w:val="E17A84DC"/>
    <w:lvl w:ilvl="0" w:tplc="793C99C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3517C7"/>
    <w:multiLevelType w:val="hybridMultilevel"/>
    <w:tmpl w:val="50D6B4E4"/>
    <w:lvl w:ilvl="0" w:tplc="2CE48DA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7547E7"/>
    <w:multiLevelType w:val="hybridMultilevel"/>
    <w:tmpl w:val="350C7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631CF"/>
    <w:multiLevelType w:val="hybridMultilevel"/>
    <w:tmpl w:val="2E327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F26511"/>
    <w:multiLevelType w:val="hybridMultilevel"/>
    <w:tmpl w:val="F5AA4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7E0403"/>
    <w:multiLevelType w:val="hybridMultilevel"/>
    <w:tmpl w:val="12E8B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732325"/>
    <w:multiLevelType w:val="hybridMultilevel"/>
    <w:tmpl w:val="385EC1F6"/>
    <w:lvl w:ilvl="0" w:tplc="9D126B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C655C4"/>
    <w:multiLevelType w:val="hybridMultilevel"/>
    <w:tmpl w:val="2AC2A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CA59AB"/>
    <w:multiLevelType w:val="hybridMultilevel"/>
    <w:tmpl w:val="DD00E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A429E"/>
    <w:multiLevelType w:val="hybridMultilevel"/>
    <w:tmpl w:val="9322F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275AD4"/>
    <w:multiLevelType w:val="hybridMultilevel"/>
    <w:tmpl w:val="67DA7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2C03A6"/>
    <w:multiLevelType w:val="hybridMultilevel"/>
    <w:tmpl w:val="3578B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16"/>
  </w:num>
  <w:num w:numId="5">
    <w:abstractNumId w:val="6"/>
  </w:num>
  <w:num w:numId="6">
    <w:abstractNumId w:val="10"/>
  </w:num>
  <w:num w:numId="7">
    <w:abstractNumId w:val="18"/>
  </w:num>
  <w:num w:numId="8">
    <w:abstractNumId w:val="12"/>
  </w:num>
  <w:num w:numId="9">
    <w:abstractNumId w:val="11"/>
  </w:num>
  <w:num w:numId="10">
    <w:abstractNumId w:val="19"/>
  </w:num>
  <w:num w:numId="11">
    <w:abstractNumId w:val="2"/>
  </w:num>
  <w:num w:numId="12">
    <w:abstractNumId w:val="14"/>
  </w:num>
  <w:num w:numId="13">
    <w:abstractNumId w:val="1"/>
  </w:num>
  <w:num w:numId="14">
    <w:abstractNumId w:val="3"/>
  </w:num>
  <w:num w:numId="15">
    <w:abstractNumId w:val="5"/>
  </w:num>
  <w:num w:numId="16">
    <w:abstractNumId w:val="0"/>
  </w:num>
  <w:num w:numId="17">
    <w:abstractNumId w:val="8"/>
  </w:num>
  <w:num w:numId="18">
    <w:abstractNumId w:val="17"/>
  </w:num>
  <w:num w:numId="19">
    <w:abstractNumId w:val="1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559"/>
    <w:rsid w:val="000042A3"/>
    <w:rsid w:val="0053119A"/>
    <w:rsid w:val="00722B05"/>
    <w:rsid w:val="008B442C"/>
    <w:rsid w:val="00BA6559"/>
    <w:rsid w:val="00C168D2"/>
    <w:rsid w:val="00E1690B"/>
    <w:rsid w:val="00F4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2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2103"/>
    <w:pPr>
      <w:spacing w:after="160" w:line="259" w:lineRule="auto"/>
      <w:ind w:left="720"/>
      <w:contextualSpacing/>
    </w:pPr>
    <w:rPr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42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2103"/>
    <w:pPr>
      <w:spacing w:after="160" w:line="259" w:lineRule="auto"/>
      <w:ind w:left="720"/>
      <w:contextualSpacing/>
    </w:pPr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5</cp:revision>
  <dcterms:created xsi:type="dcterms:W3CDTF">2020-08-26T09:50:00Z</dcterms:created>
  <dcterms:modified xsi:type="dcterms:W3CDTF">2020-08-26T10:35:00Z</dcterms:modified>
</cp:coreProperties>
</file>